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AB80" w14:textId="7F0A93E1" w:rsidR="00F06B6F" w:rsidRDefault="0090135F" w:rsidP="0090135F">
      <w:pPr>
        <w:jc w:val="center"/>
        <w:rPr>
          <w:b/>
          <w:bCs/>
        </w:rPr>
      </w:pPr>
      <w:r w:rsidRPr="0090135F">
        <w:rPr>
          <w:b/>
          <w:bCs/>
        </w:rPr>
        <w:t>Artist Submission Form</w:t>
      </w:r>
    </w:p>
    <w:p w14:paraId="23282C52" w14:textId="4CA84187" w:rsidR="0090135F" w:rsidRDefault="0090135F" w:rsidP="0090135F">
      <w:pPr>
        <w:jc w:val="center"/>
        <w:rPr>
          <w:b/>
          <w:bCs/>
        </w:rPr>
      </w:pPr>
      <w:r>
        <w:rPr>
          <w:b/>
          <w:bCs/>
        </w:rPr>
        <w:t>Art Gems</w:t>
      </w:r>
    </w:p>
    <w:p w14:paraId="6B447EBD" w14:textId="77777777" w:rsidR="0090135F" w:rsidRDefault="0090135F" w:rsidP="008A7BD9">
      <w:pPr>
        <w:rPr>
          <w:b/>
          <w:bCs/>
          <w:u w:val="single"/>
        </w:rPr>
      </w:pPr>
    </w:p>
    <w:p w14:paraId="53F03B52" w14:textId="055A10D5" w:rsidR="008A7BD9" w:rsidRPr="008A7BD9" w:rsidRDefault="008A7BD9" w:rsidP="008A7BD9">
      <w:pPr>
        <w:rPr>
          <w:b/>
          <w:bCs/>
          <w:u w:val="single"/>
        </w:rPr>
      </w:pPr>
      <w:r w:rsidRPr="008A7BD9">
        <w:rPr>
          <w:b/>
          <w:bCs/>
          <w:u w:val="single"/>
        </w:rPr>
        <w:t>Artist Information</w:t>
      </w:r>
    </w:p>
    <w:p w14:paraId="42208C7C" w14:textId="22F202CC" w:rsidR="008A7BD9" w:rsidRPr="008A7BD9" w:rsidRDefault="008A7BD9" w:rsidP="008A7BD9">
      <w:r w:rsidRPr="008A7BD9">
        <w:t>Full Name:</w:t>
      </w:r>
    </w:p>
    <w:p w14:paraId="75BA5526" w14:textId="396223C7" w:rsidR="008A7BD9" w:rsidRPr="008A7BD9" w:rsidRDefault="008A7BD9" w:rsidP="008A7BD9">
      <w:r w:rsidRPr="008A7BD9">
        <w:t>Artist Name (if different):</w:t>
      </w:r>
    </w:p>
    <w:p w14:paraId="0861866C" w14:textId="050350B4" w:rsidR="008A7BD9" w:rsidRPr="008A7BD9" w:rsidRDefault="008A7BD9" w:rsidP="008A7BD9">
      <w:r w:rsidRPr="008A7BD9">
        <w:t>Email Address:</w:t>
      </w:r>
    </w:p>
    <w:p w14:paraId="206E9B34" w14:textId="6B3BC0D6" w:rsidR="008A7BD9" w:rsidRPr="008A7BD9" w:rsidRDefault="008A7BD9" w:rsidP="008A7BD9">
      <w:r w:rsidRPr="008A7BD9">
        <w:t>Phone Number:</w:t>
      </w:r>
    </w:p>
    <w:p w14:paraId="41C67277" w14:textId="1B71500E" w:rsidR="008A7BD9" w:rsidRPr="00E44040" w:rsidRDefault="008A7BD9" w:rsidP="008A7BD9">
      <w:r w:rsidRPr="008A7BD9">
        <w:t>Website</w:t>
      </w:r>
      <w:r w:rsidR="00F06B6F">
        <w:t>, or social media</w:t>
      </w:r>
      <w:r w:rsidRPr="008A7BD9">
        <w:t>:</w:t>
      </w:r>
    </w:p>
    <w:p w14:paraId="631BF6CB" w14:textId="77777777" w:rsidR="0090135F" w:rsidRDefault="0090135F" w:rsidP="008A7BD9">
      <w:pPr>
        <w:rPr>
          <w:b/>
          <w:bCs/>
          <w:u w:val="single"/>
        </w:rPr>
      </w:pPr>
    </w:p>
    <w:p w14:paraId="44BAB72C" w14:textId="3DBEFDD0" w:rsidR="008A7BD9" w:rsidRPr="008A7BD9" w:rsidRDefault="008A7BD9" w:rsidP="008A7BD9">
      <w:pPr>
        <w:rPr>
          <w:b/>
          <w:bCs/>
          <w:u w:val="single"/>
        </w:rPr>
      </w:pPr>
      <w:r w:rsidRPr="008A7BD9">
        <w:rPr>
          <w:b/>
          <w:bCs/>
          <w:u w:val="single"/>
        </w:rPr>
        <w:t>Artwork Submission</w:t>
      </w:r>
    </w:p>
    <w:p w14:paraId="4A11F72A" w14:textId="41819BA3" w:rsidR="008A7BD9" w:rsidRPr="008A7BD9" w:rsidRDefault="008A7BD9" w:rsidP="008A7BD9">
      <w:r w:rsidRPr="008A7BD9">
        <w:t xml:space="preserve">Please submit details for </w:t>
      </w:r>
      <w:r w:rsidRPr="008A7BD9">
        <w:rPr>
          <w:b/>
          <w:bCs/>
        </w:rPr>
        <w:t>one artwork</w:t>
      </w:r>
      <w:r w:rsidRPr="008A7BD9">
        <w:t xml:space="preserve"> you’d like us to consider. </w:t>
      </w:r>
    </w:p>
    <w:p w14:paraId="2E43DA7B" w14:textId="6DE44AD7" w:rsidR="008A7BD9" w:rsidRPr="008A7BD9" w:rsidRDefault="008A7BD9" w:rsidP="008A7BD9">
      <w:r w:rsidRPr="008A7BD9">
        <w:t>Title of Work:</w:t>
      </w:r>
    </w:p>
    <w:p w14:paraId="7C215A73" w14:textId="3527BC19" w:rsidR="008A7BD9" w:rsidRPr="008A7BD9" w:rsidRDefault="008A7BD9" w:rsidP="008A7BD9">
      <w:r w:rsidRPr="008A7BD9">
        <w:t>Medium:</w:t>
      </w:r>
    </w:p>
    <w:p w14:paraId="2697EFB4" w14:textId="737B4808" w:rsidR="008A7BD9" w:rsidRPr="008A7BD9" w:rsidRDefault="008A7BD9" w:rsidP="008A7BD9">
      <w:r w:rsidRPr="008A7BD9">
        <w:t>Dimensions (H x W x D in inches or cm):</w:t>
      </w:r>
    </w:p>
    <w:p w14:paraId="2DD3A508" w14:textId="6CF831EB" w:rsidR="008A7BD9" w:rsidRPr="008A7BD9" w:rsidRDefault="008A7BD9" w:rsidP="008A7BD9">
      <w:r w:rsidRPr="008A7BD9">
        <w:t>Year Created:</w:t>
      </w:r>
    </w:p>
    <w:p w14:paraId="2B6EF92D" w14:textId="51FFBB5D" w:rsidR="008A7BD9" w:rsidRPr="008A7BD9" w:rsidRDefault="008A7BD9" w:rsidP="008A7BD9">
      <w:r w:rsidRPr="008A7BD9">
        <w:t>Estimated Market Value:</w:t>
      </w:r>
    </w:p>
    <w:p w14:paraId="5B5A01F2" w14:textId="2E7F5293" w:rsidR="008A7BD9" w:rsidRPr="008A7BD9" w:rsidRDefault="008A7BD9" w:rsidP="008A7BD9">
      <w:r w:rsidRPr="008A7BD9">
        <w:t>Artwork Description (max 100 words):</w:t>
      </w:r>
    </w:p>
    <w:p w14:paraId="666C1A7F" w14:textId="77777777" w:rsidR="0090135F" w:rsidRDefault="0090135F" w:rsidP="008A7BD9"/>
    <w:p w14:paraId="534B78B8" w14:textId="6DE6A810" w:rsidR="00F06B6F" w:rsidRDefault="00F06B6F" w:rsidP="00E44040">
      <w:r>
        <w:t>Please email the above information in one document as pdf file alongside with the image of the work</w:t>
      </w:r>
      <w:r w:rsidRPr="008A7BD9">
        <w:t xml:space="preserve"> </w:t>
      </w:r>
      <w:r w:rsidR="008A7BD9" w:rsidRPr="008A7BD9">
        <w:t>(JPEG or PNG, max 5MB</w:t>
      </w:r>
      <w:r>
        <w:t xml:space="preserve">) to: </w:t>
      </w:r>
      <w:hyperlink r:id="rId5" w:history="1">
        <w:r w:rsidRPr="00745F12">
          <w:rPr>
            <w:rStyle w:val="Hyperlink"/>
          </w:rPr>
          <w:t>info@artgems.ca</w:t>
        </w:r>
      </w:hyperlink>
      <w:r>
        <w:t xml:space="preserve"> </w:t>
      </w:r>
    </w:p>
    <w:p w14:paraId="3BE31A53" w14:textId="77777777" w:rsidR="0090135F" w:rsidRPr="00F06B6F" w:rsidRDefault="0090135F" w:rsidP="00E44040"/>
    <w:p w14:paraId="1BEBFE24" w14:textId="1275AAC3" w:rsidR="008A7BD9" w:rsidRDefault="00E44040" w:rsidP="0090135F">
      <w:pPr>
        <w:jc w:val="center"/>
      </w:pPr>
      <w:r w:rsidRPr="00E44040">
        <w:t xml:space="preserve">We sincerely appreciate the time, effort, and creativity that each artist puts into their work. Every submission </w:t>
      </w:r>
      <w:r w:rsidR="003C1F4B">
        <w:t>will be</w:t>
      </w:r>
      <w:r w:rsidRPr="00E44040">
        <w:t xml:space="preserve"> thoughtfully reviewed by our curatorial committee.</w:t>
      </w:r>
      <w:r w:rsidR="0090135F">
        <w:t xml:space="preserve"> </w:t>
      </w:r>
      <w:r w:rsidRPr="00E44040">
        <w:t>Due to the number of submissions</w:t>
      </w:r>
      <w:r>
        <w:t xml:space="preserve"> </w:t>
      </w:r>
      <w:r w:rsidRPr="00E44040">
        <w:t>we receive, we’re unfortunately unable to provide individual feedback. We thank you in advance for your understanding</w:t>
      </w:r>
      <w:r>
        <w:t xml:space="preserve">, </w:t>
      </w:r>
      <w:r w:rsidRPr="00E44040">
        <w:t xml:space="preserve">and for being part of our growing community of artists </w:t>
      </w:r>
      <w:r>
        <w:t>in</w:t>
      </w:r>
      <w:r w:rsidRPr="00E44040">
        <w:t xml:space="preserve"> support </w:t>
      </w:r>
      <w:r>
        <w:t>of Good Shepherd’s programs including Creative Works Studio</w:t>
      </w:r>
      <w:r w:rsidRPr="00E44040">
        <w:t>.</w:t>
      </w:r>
    </w:p>
    <w:sectPr w:rsidR="008A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68F6"/>
    <w:multiLevelType w:val="multilevel"/>
    <w:tmpl w:val="DDA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2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D9"/>
    <w:rsid w:val="00017964"/>
    <w:rsid w:val="000A1F00"/>
    <w:rsid w:val="000B3CB4"/>
    <w:rsid w:val="001768D4"/>
    <w:rsid w:val="002A0DE3"/>
    <w:rsid w:val="0038431D"/>
    <w:rsid w:val="003C1F4B"/>
    <w:rsid w:val="007F52B8"/>
    <w:rsid w:val="008146B6"/>
    <w:rsid w:val="008A7BD9"/>
    <w:rsid w:val="0090135F"/>
    <w:rsid w:val="00984FFD"/>
    <w:rsid w:val="009A39C4"/>
    <w:rsid w:val="00B209E0"/>
    <w:rsid w:val="00D16AEA"/>
    <w:rsid w:val="00D7537E"/>
    <w:rsid w:val="00E44040"/>
    <w:rsid w:val="00F0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3C9C"/>
  <w15:chartTrackingRefBased/>
  <w15:docId w15:val="{D6A28CDA-4BC5-4809-AF2B-7C64F51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B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6B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tgem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Shepherd Centres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Keramati</dc:creator>
  <cp:keywords/>
  <dc:description/>
  <cp:lastModifiedBy>Simin Keramati</cp:lastModifiedBy>
  <cp:revision>6</cp:revision>
  <dcterms:created xsi:type="dcterms:W3CDTF">2025-06-26T13:52:00Z</dcterms:created>
  <dcterms:modified xsi:type="dcterms:W3CDTF">2025-06-26T17:04:00Z</dcterms:modified>
</cp:coreProperties>
</file>